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7"/>
      </w:tblGrid>
      <w:tr w:rsidR="009A2BE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5A3BFB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BF6381">
              <w:rPr>
                <w:rFonts w:ascii="Cooper Std Black" w:hAnsi="Cooper Std Black"/>
                <w:b/>
                <w:sz w:val="24"/>
              </w:rPr>
              <w:t>ENGLISH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</w:t>
            </w:r>
            <w:r w:rsidR="00BF6381">
              <w:rPr>
                <w:rFonts w:ascii="Cooper Std Black" w:hAnsi="Cooper Std Black"/>
                <w:b/>
                <w:sz w:val="24"/>
              </w:rPr>
              <w:t>YEAR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</w:t>
            </w:r>
            <w:r w:rsidR="005A3BFB">
              <w:rPr>
                <w:rFonts w:ascii="Cooper Std Black" w:hAnsi="Cooper Std Black"/>
                <w:b/>
                <w:sz w:val="24"/>
              </w:rPr>
              <w:t>5</w:t>
            </w:r>
          </w:p>
        </w:tc>
      </w:tr>
      <w:tr w:rsidR="00785A43" w:rsidTr="00A609C9">
        <w:trPr>
          <w:trHeight w:val="39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A410DA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TEACHER’S NAME</w:t>
            </w:r>
          </w:p>
        </w:tc>
        <w:tc>
          <w:tcPr>
            <w:tcW w:w="8218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A609C9">
        <w:trPr>
          <w:trHeight w:val="454"/>
        </w:trPr>
        <w:tc>
          <w:tcPr>
            <w:tcW w:w="1239" w:type="dxa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2267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DATE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TIME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</w:t>
            </w:r>
          </w:p>
        </w:tc>
        <w:tc>
          <w:tcPr>
            <w:tcW w:w="2266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A410DA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ATTENDANCE</w:t>
            </w:r>
          </w:p>
        </w:tc>
      </w:tr>
      <w:tr w:rsidR="009A2BE7" w:rsidTr="00A609C9">
        <w:trPr>
          <w:trHeight w:val="624"/>
        </w:trPr>
        <w:tc>
          <w:tcPr>
            <w:tcW w:w="1239" w:type="dxa"/>
            <w:vAlign w:val="center"/>
          </w:tcPr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BF6381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Monday</w:t>
            </w:r>
          </w:p>
        </w:tc>
        <w:tc>
          <w:tcPr>
            <w:tcW w:w="2267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</w:t>
            </w:r>
            <w:r w:rsidR="00257750">
              <w:rPr>
                <w:rFonts w:ascii="Times New Roman" w:hAnsi="Times New Roman" w:cs="Times New Roman"/>
                <w:sz w:val="18"/>
              </w:rPr>
              <w:t>_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</w:t>
            </w:r>
            <w:r w:rsidR="00BF6381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>m</w:t>
            </w:r>
            <w:r w:rsidR="00BF6381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 xml:space="preserve"> – 9.00 a</w:t>
            </w:r>
            <w:r w:rsidR="00BF6381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>m</w:t>
            </w:r>
            <w:r w:rsidR="00BF638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F340C3" w:rsidP="00BF638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F6381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6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 w:rsidR="00A410DA"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F340C3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37</w:t>
            </w:r>
            <w:r w:rsidR="007B1A6D">
              <w:rPr>
                <w:rFonts w:ascii="Times New Roman" w:hAnsi="Times New Roman" w:cs="Times New Roman"/>
                <w:sz w:val="18"/>
              </w:rPr>
              <w:t>/40</w:t>
            </w:r>
          </w:p>
        </w:tc>
      </w:tr>
      <w:tr w:rsidR="00A410DA" w:rsidTr="00A609C9">
        <w:trPr>
          <w:trHeight w:val="39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410DA" w:rsidRPr="00C73F7E" w:rsidRDefault="00A410DA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THEME</w:t>
            </w:r>
          </w:p>
        </w:tc>
        <w:tc>
          <w:tcPr>
            <w:tcW w:w="8218" w:type="dxa"/>
            <w:gridSpan w:val="15"/>
            <w:vAlign w:val="center"/>
          </w:tcPr>
          <w:p w:rsidR="00A410DA" w:rsidRPr="00785A43" w:rsidRDefault="00A410DA" w:rsidP="00BF638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410DA">
              <w:rPr>
                <w:rFonts w:ascii="Times New Roman" w:hAnsi="Times New Roman" w:cs="Times New Roman"/>
                <w:sz w:val="18"/>
              </w:rPr>
              <w:t>World of Self, Family and Friends</w:t>
            </w:r>
          </w:p>
        </w:tc>
      </w:tr>
      <w:tr w:rsidR="00A410DA" w:rsidTr="00A609C9">
        <w:trPr>
          <w:trHeight w:val="39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410DA" w:rsidRPr="00C73F7E" w:rsidRDefault="00A410DA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8" w:type="dxa"/>
            <w:gridSpan w:val="15"/>
            <w:vAlign w:val="center"/>
          </w:tcPr>
          <w:p w:rsidR="00A410DA" w:rsidRPr="00785A43" w:rsidRDefault="00A410DA" w:rsidP="00A609C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>Starter Unit : Free time</w:t>
            </w:r>
          </w:p>
        </w:tc>
      </w:tr>
      <w:tr w:rsidR="00A609C9" w:rsidTr="00A609C9">
        <w:trPr>
          <w:trHeight w:val="39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Default="00A609C9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FOCUS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6627DC" w:rsidRDefault="00A609C9" w:rsidP="00A609C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>Listening</w:t>
            </w:r>
          </w:p>
        </w:tc>
      </w:tr>
      <w:tr w:rsidR="00A410DA" w:rsidTr="00A609C9">
        <w:trPr>
          <w:trHeight w:val="211"/>
        </w:trPr>
        <w:tc>
          <w:tcPr>
            <w:tcW w:w="2798" w:type="dxa"/>
            <w:gridSpan w:val="2"/>
            <w:vMerge w:val="restart"/>
            <w:shd w:val="clear" w:color="auto" w:fill="B8CCE4" w:themeFill="accent1" w:themeFillTint="66"/>
            <w:vAlign w:val="center"/>
          </w:tcPr>
          <w:p w:rsidR="00A410DA" w:rsidRPr="00C73F7E" w:rsidRDefault="00A410DA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CONTENT STANDARD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10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0DA" w:rsidRPr="00A410DA" w:rsidRDefault="00A410DA" w:rsidP="00A410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41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0DA" w:rsidRPr="00785A43" w:rsidRDefault="00A410DA" w:rsidP="00A410DA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</w:tr>
      <w:tr w:rsidR="00A410DA" w:rsidTr="00A609C9">
        <w:trPr>
          <w:trHeight w:val="554"/>
        </w:trPr>
        <w:tc>
          <w:tcPr>
            <w:tcW w:w="2798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A410DA" w:rsidRPr="00C73F7E" w:rsidRDefault="00A410DA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9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10DA" w:rsidRDefault="00A410DA" w:rsidP="004B10B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4B10BC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>2.1 Communicate simple information intelligibly</w:t>
            </w:r>
          </w:p>
          <w:p w:rsidR="006E2E5E" w:rsidRPr="00785A43" w:rsidRDefault="006E2E5E" w:rsidP="004B1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410DA" w:rsidRPr="00A410DA" w:rsidRDefault="00A410DA" w:rsidP="00A609C9">
            <w:pPr>
              <w:tabs>
                <w:tab w:val="left" w:pos="6945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410DA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410DA">
              <w:rPr>
                <w:rFonts w:ascii="Times New Roman" w:hAnsi="Times New Roman" w:cs="Times New Roman"/>
                <w:sz w:val="18"/>
                <w:szCs w:val="18"/>
              </w:rPr>
              <w:t>4.2 Communicate basic information intelligibly for a range of purposes in print and digital media</w:t>
            </w:r>
          </w:p>
        </w:tc>
      </w:tr>
      <w:tr w:rsidR="00A609C9" w:rsidTr="00A609C9">
        <w:trPr>
          <w:trHeight w:val="190"/>
        </w:trPr>
        <w:tc>
          <w:tcPr>
            <w:tcW w:w="2798" w:type="dxa"/>
            <w:gridSpan w:val="2"/>
            <w:vMerge w:val="restart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STANDARDS</w:t>
            </w:r>
          </w:p>
        </w:tc>
        <w:tc>
          <w:tcPr>
            <w:tcW w:w="410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09C9" w:rsidRPr="00A410DA" w:rsidRDefault="00A609C9" w:rsidP="0025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41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09C9" w:rsidRPr="00785A43" w:rsidRDefault="00A609C9" w:rsidP="002539D6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</w:tr>
      <w:tr w:rsidR="00A609C9" w:rsidTr="00A609C9">
        <w:trPr>
          <w:trHeight w:val="367"/>
        </w:trPr>
        <w:tc>
          <w:tcPr>
            <w:tcW w:w="2798" w:type="dxa"/>
            <w:gridSpan w:val="2"/>
            <w:vMerge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9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09C9" w:rsidRPr="006627DC" w:rsidRDefault="00A609C9" w:rsidP="00A609C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>2.1.1 Give detailed information about themselves.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609C9" w:rsidRPr="00A609C9" w:rsidRDefault="00A609C9" w:rsidP="00A6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410DA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 w:rsidRPr="004B10BC">
              <w:rPr>
                <w:rFonts w:ascii="Times New Roman" w:hAnsi="Times New Roman" w:cs="Times New Roman"/>
                <w:sz w:val="18"/>
                <w:szCs w:val="15"/>
              </w:rPr>
              <w:t>4.2.1 Give detailed information about themselves</w:t>
            </w:r>
          </w:p>
        </w:tc>
      </w:tr>
      <w:tr w:rsidR="00A609C9" w:rsidTr="00A609C9">
        <w:trPr>
          <w:trHeight w:val="56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OBJECTIVE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A609C9" w:rsidRDefault="00A609C9" w:rsidP="004B10B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A609C9">
              <w:rPr>
                <w:rFonts w:ascii="Times New Roman" w:hAnsi="Times New Roman" w:cs="Times New Roman"/>
                <w:sz w:val="18"/>
              </w:rPr>
              <w:t xml:space="preserve">By the end of the lesson, pupils able to </w:t>
            </w:r>
            <w:r w:rsidR="004B10BC">
              <w:rPr>
                <w:rFonts w:ascii="Times New Roman" w:hAnsi="Times New Roman" w:cs="Times New Roman"/>
                <w:sz w:val="18"/>
                <w:lang w:val="ms-MY"/>
              </w:rPr>
              <w:t>give detailed information about themselves.</w:t>
            </w:r>
          </w:p>
        </w:tc>
      </w:tr>
      <w:tr w:rsidR="00A609C9" w:rsidTr="00A609C9">
        <w:trPr>
          <w:trHeight w:val="56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SUCCESS CRITERIA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4B10BC">
            <w:pPr>
              <w:jc w:val="both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4B10BC">
              <w:rPr>
                <w:rFonts w:ascii="Times New Roman" w:hAnsi="Times New Roman" w:cs="Times New Roman"/>
                <w:sz w:val="18"/>
              </w:rPr>
              <w:t>P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 xml:space="preserve">upils able to talk about hobbies and interests at least in </w:t>
            </w:r>
            <w:r w:rsidR="004B10BC">
              <w:rPr>
                <w:rFonts w:ascii="Times New Roman" w:hAnsi="Times New Roman" w:cs="Times New Roman"/>
                <w:sz w:val="18"/>
              </w:rPr>
              <w:t>five</w:t>
            </w:r>
            <w:r w:rsidR="004B10BC" w:rsidRPr="004B10BC">
              <w:rPr>
                <w:rFonts w:ascii="Times New Roman" w:hAnsi="Times New Roman" w:cs="Times New Roman"/>
                <w:sz w:val="18"/>
              </w:rPr>
              <w:t xml:space="preserve"> words independently.</w:t>
            </w:r>
          </w:p>
        </w:tc>
      </w:tr>
      <w:tr w:rsidR="00A609C9" w:rsidTr="0025147C">
        <w:trPr>
          <w:trHeight w:val="3019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7B1A6D" w:rsidRDefault="00A609C9" w:rsidP="002514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ACTIVITIES</w:t>
            </w:r>
            <w:r w:rsidR="0025147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PdPc</w:t>
            </w:r>
          </w:p>
        </w:tc>
        <w:tc>
          <w:tcPr>
            <w:tcW w:w="8218" w:type="dxa"/>
            <w:gridSpan w:val="15"/>
          </w:tcPr>
          <w:p w:rsidR="00A609C9" w:rsidRDefault="00A609C9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A609C9" w:rsidRDefault="00A609C9" w:rsidP="0025147C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 xml:space="preserve">Pre-lesson: </w:t>
            </w:r>
          </w:p>
          <w:p w:rsidR="00A609C9" w:rsidRPr="00A609C9" w:rsidRDefault="00A609C9" w:rsidP="00A410D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Play a game to </w:t>
            </w:r>
            <w:r w:rsidR="0025147C">
              <w:rPr>
                <w:rFonts w:ascii="Times New Roman" w:hAnsi="Times New Roman" w:cs="Times New Roman"/>
                <w:sz w:val="18"/>
              </w:rPr>
              <w:t>introduce oneself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A609C9" w:rsidRPr="00A410DA" w:rsidRDefault="00A609C9" w:rsidP="00A410DA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A609C9" w:rsidRDefault="00A609C9" w:rsidP="0025147C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Lesson Development:</w:t>
            </w:r>
          </w:p>
          <w:p w:rsidR="00A609C9" w:rsidRPr="003A460C" w:rsidRDefault="003A460C" w:rsidP="0025147C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3A460C">
              <w:rPr>
                <w:rFonts w:ascii="Times New Roman" w:hAnsi="Times New Roman" w:cs="Times New Roman"/>
                <w:sz w:val="18"/>
              </w:rPr>
              <w:t xml:space="preserve">1. Pupils introduce themselves and </w:t>
            </w:r>
            <w:r>
              <w:rPr>
                <w:rFonts w:ascii="Times New Roman" w:hAnsi="Times New Roman" w:cs="Times New Roman"/>
                <w:sz w:val="18"/>
              </w:rPr>
              <w:t>share their interests or hobbies.</w:t>
            </w:r>
          </w:p>
          <w:p w:rsidR="0025147C" w:rsidRDefault="003A460C" w:rsidP="0025147C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3A460C">
              <w:rPr>
                <w:rFonts w:ascii="Times New Roman" w:hAnsi="Times New Roman" w:cs="Times New Roman"/>
                <w:sz w:val="18"/>
              </w:rPr>
              <w:t>2.</w:t>
            </w:r>
            <w:r>
              <w:rPr>
                <w:rFonts w:ascii="Times New Roman" w:hAnsi="Times New Roman" w:cs="Times New Roman"/>
                <w:sz w:val="18"/>
              </w:rPr>
              <w:t xml:space="preserve"> Come up with two or three adjectives that define their personality.</w:t>
            </w:r>
          </w:p>
          <w:p w:rsidR="0025147C" w:rsidRDefault="0025147C" w:rsidP="0025147C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 Pupils exchange information with their friends (about hobbies, family, favourite subjects etc)</w:t>
            </w:r>
          </w:p>
          <w:p w:rsidR="0025147C" w:rsidRPr="003A460C" w:rsidRDefault="0025147C" w:rsidP="0025147C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 Ask pupils to write a short essay about themselves in their exercise book.</w:t>
            </w:r>
          </w:p>
          <w:p w:rsidR="003A460C" w:rsidRPr="00A410DA" w:rsidRDefault="003A460C" w:rsidP="00A410DA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A609C9" w:rsidRDefault="00A609C9" w:rsidP="0025147C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Post-lesson:</w:t>
            </w:r>
          </w:p>
          <w:p w:rsidR="0025147C" w:rsidRPr="0025147C" w:rsidRDefault="0025147C" w:rsidP="00A4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Pupils introduce themselves to other groups.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TEACHING AIDS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A609C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F261E" w:rsidRPr="00FF261E">
              <w:rPr>
                <w:rFonts w:ascii="Times New Roman" w:hAnsi="Times New Roman" w:cs="Times New Roman"/>
                <w:sz w:val="18"/>
              </w:rPr>
              <w:t>English Plus 1</w:t>
            </w:r>
            <w:r w:rsidR="00FF261E">
              <w:rPr>
                <w:rFonts w:ascii="Times New Roman" w:hAnsi="Times New Roman" w:cs="Times New Roman"/>
                <w:sz w:val="18"/>
              </w:rPr>
              <w:t xml:space="preserve"> page 4-11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GRAMMAR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4B10B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10BC">
              <w:rPr>
                <w:rFonts w:ascii="Times New Roman" w:hAnsi="Times New Roman" w:cs="Times New Roman"/>
                <w:sz w:val="18"/>
              </w:rPr>
              <w:t>be: Affirmative and negative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14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PAK-21 ACTIVIT</w:t>
            </w:r>
            <w:r w:rsidR="0025147C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FF261E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F261E">
              <w:rPr>
                <w:rFonts w:ascii="Times New Roman" w:hAnsi="Times New Roman" w:cs="Times New Roman"/>
                <w:sz w:val="18"/>
              </w:rPr>
              <w:t>i-THINK map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7B1A6D" w:rsidRDefault="00A609C9" w:rsidP="00765A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HOTS</w:t>
            </w:r>
          </w:p>
        </w:tc>
        <w:tc>
          <w:tcPr>
            <w:tcW w:w="3117" w:type="dxa"/>
            <w:gridSpan w:val="6"/>
            <w:vAlign w:val="center"/>
          </w:tcPr>
          <w:p w:rsidR="00A609C9" w:rsidRPr="00785A43" w:rsidRDefault="00A609C9" w:rsidP="00FF261E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F261E">
              <w:rPr>
                <w:rFonts w:ascii="Times New Roman" w:hAnsi="Times New Roman" w:cs="Times New Roman"/>
                <w:sz w:val="18"/>
              </w:rPr>
              <w:t>Evaluation</w:t>
            </w:r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:rsidR="00A609C9" w:rsidRPr="00B37EDB" w:rsidRDefault="00A609C9" w:rsidP="00B37E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CCE</w:t>
            </w:r>
          </w:p>
        </w:tc>
        <w:tc>
          <w:tcPr>
            <w:tcW w:w="2740" w:type="dxa"/>
            <w:gridSpan w:val="5"/>
            <w:vAlign w:val="center"/>
          </w:tcPr>
          <w:p w:rsidR="00A609C9" w:rsidRPr="00785A43" w:rsidRDefault="00A609C9" w:rsidP="00B37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Language</w:t>
            </w:r>
          </w:p>
        </w:tc>
      </w:tr>
      <w:tr w:rsidR="00A609C9" w:rsidTr="00A609C9">
        <w:trPr>
          <w:trHeight w:val="510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PERFORMANCE LEVEL</w:t>
            </w:r>
          </w:p>
        </w:tc>
        <w:tc>
          <w:tcPr>
            <w:tcW w:w="683" w:type="dxa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7" w:type="dxa"/>
            <w:vAlign w:val="center"/>
          </w:tcPr>
          <w:p w:rsidR="00A609C9" w:rsidRPr="00B37EDB" w:rsidRDefault="00A609C9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09C9" w:rsidTr="00A609C9">
        <w:trPr>
          <w:trHeight w:val="567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CLASSROOM BASED ASSESSMENT (CBA)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785A43" w:rsidRDefault="00A609C9" w:rsidP="00A609C9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F261E" w:rsidRPr="00FF261E">
              <w:rPr>
                <w:rFonts w:ascii="Times New Roman" w:hAnsi="Times New Roman" w:cs="Times New Roman"/>
                <w:sz w:val="18"/>
              </w:rPr>
              <w:t>Tell Stories</w:t>
            </w:r>
          </w:p>
        </w:tc>
      </w:tr>
      <w:tr w:rsidR="00A609C9" w:rsidTr="00A609C9">
        <w:trPr>
          <w:trHeight w:val="651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REFLECTION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A410DA" w:rsidRDefault="00A609C9" w:rsidP="00A410DA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  <w:lang w:val="en-MY"/>
              </w:rPr>
            </w:pP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      /        pupils </w:t>
            </w:r>
            <w:r w:rsidR="0025147C"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able to achieve </w:t>
            </w:r>
            <w:r w:rsidR="0025147C"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enrichment exercise(s).</w:t>
            </w:r>
          </w:p>
          <w:p w:rsidR="00A609C9" w:rsidRPr="004B3576" w:rsidRDefault="00A609C9" w:rsidP="0025147C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      /        pupils </w:t>
            </w:r>
            <w:r w:rsidR="0025147C"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not able to achieve </w:t>
            </w:r>
            <w:r w:rsidR="0025147C"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remedial exercise(s).</w:t>
            </w:r>
          </w:p>
        </w:tc>
      </w:tr>
      <w:tr w:rsidR="00A609C9" w:rsidTr="00A609C9">
        <w:trPr>
          <w:trHeight w:val="651"/>
        </w:trPr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A609C9" w:rsidRPr="00C73F7E" w:rsidRDefault="00A609C9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8218" w:type="dxa"/>
            <w:gridSpan w:val="15"/>
            <w:vAlign w:val="center"/>
          </w:tcPr>
          <w:p w:rsidR="00A609C9" w:rsidRPr="004B3576" w:rsidRDefault="00A609C9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Lesson is postponed due to __________________________________________________.</w:t>
            </w:r>
          </w:p>
        </w:tc>
      </w:tr>
    </w:tbl>
    <w:p w:rsidR="00000000" w:rsidRDefault="00000000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828820">
    <w:abstractNumId w:val="3"/>
  </w:num>
  <w:num w:numId="2" w16cid:durableId="1640115323">
    <w:abstractNumId w:val="0"/>
  </w:num>
  <w:num w:numId="3" w16cid:durableId="302001842">
    <w:abstractNumId w:val="4"/>
  </w:num>
  <w:num w:numId="4" w16cid:durableId="152911176">
    <w:abstractNumId w:val="1"/>
  </w:num>
  <w:num w:numId="5" w16cid:durableId="80905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BE7"/>
    <w:rsid w:val="000014EC"/>
    <w:rsid w:val="001411B4"/>
    <w:rsid w:val="0025147C"/>
    <w:rsid w:val="00257750"/>
    <w:rsid w:val="002B6DAB"/>
    <w:rsid w:val="003A460C"/>
    <w:rsid w:val="004210D1"/>
    <w:rsid w:val="004B10BC"/>
    <w:rsid w:val="004B3576"/>
    <w:rsid w:val="004D311F"/>
    <w:rsid w:val="005A3BFB"/>
    <w:rsid w:val="005E1736"/>
    <w:rsid w:val="006627DC"/>
    <w:rsid w:val="006A7DC5"/>
    <w:rsid w:val="006E2E5E"/>
    <w:rsid w:val="00765A7C"/>
    <w:rsid w:val="00785A43"/>
    <w:rsid w:val="007B1A6D"/>
    <w:rsid w:val="0080006A"/>
    <w:rsid w:val="009A2BE7"/>
    <w:rsid w:val="00A410DA"/>
    <w:rsid w:val="00A609C9"/>
    <w:rsid w:val="00B37EDB"/>
    <w:rsid w:val="00BF6381"/>
    <w:rsid w:val="00CB7989"/>
    <w:rsid w:val="00ED1634"/>
    <w:rsid w:val="00F340C3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12EE"/>
  <w15:docId w15:val="{E545AD09-C723-9042-A4E6-464E0121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ndhirh </cp:lastModifiedBy>
  <cp:revision>5</cp:revision>
  <dcterms:created xsi:type="dcterms:W3CDTF">2024-09-05T07:35:00Z</dcterms:created>
  <dcterms:modified xsi:type="dcterms:W3CDTF">2025-08-12T00:45:00Z</dcterms:modified>
</cp:coreProperties>
</file>