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14:paraId="786A761B" w14:textId="77777777" w:rsidTr="006627DC">
        <w:trPr>
          <w:trHeight w:val="709"/>
        </w:trPr>
        <w:tc>
          <w:tcPr>
            <w:tcW w:w="11016" w:type="dxa"/>
            <w:gridSpan w:val="17"/>
            <w:shd w:val="clear" w:color="auto" w:fill="C2D69B" w:themeFill="accent3" w:themeFillTint="99"/>
            <w:vAlign w:val="center"/>
          </w:tcPr>
          <w:p w14:paraId="4A45F23A" w14:textId="41DF328F" w:rsidR="009A2BE7" w:rsidRPr="00785A43" w:rsidRDefault="00785A43" w:rsidP="009A2BE7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AC1DEA">
              <w:rPr>
                <w:rFonts w:ascii="Cooper Std Black" w:hAnsi="Cooper Std Black"/>
                <w:b/>
                <w:sz w:val="24"/>
              </w:rPr>
              <w:t>SEJARAH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TAHUN </w:t>
            </w:r>
            <w:r w:rsidR="005F4940">
              <w:rPr>
                <w:rFonts w:ascii="Cooper Std Black" w:hAnsi="Cooper Std Black"/>
                <w:b/>
                <w:sz w:val="24"/>
              </w:rPr>
              <w:t>6</w:t>
            </w:r>
          </w:p>
        </w:tc>
      </w:tr>
      <w:tr w:rsidR="00785A43" w14:paraId="586D4F23" w14:textId="77777777" w:rsidTr="00B96494">
        <w:trPr>
          <w:trHeight w:val="39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741DE40" w14:textId="77777777"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6" w:type="dxa"/>
            <w:gridSpan w:val="15"/>
            <w:vAlign w:val="center"/>
          </w:tcPr>
          <w:p w14:paraId="24F7FB38" w14:textId="77777777"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14:paraId="6A8DC518" w14:textId="77777777" w:rsidTr="00B96494">
        <w:trPr>
          <w:trHeight w:val="454"/>
        </w:trPr>
        <w:tc>
          <w:tcPr>
            <w:tcW w:w="1241" w:type="dxa"/>
            <w:shd w:val="clear" w:color="auto" w:fill="B8CCE4" w:themeFill="accent1" w:themeFillTint="66"/>
            <w:vAlign w:val="center"/>
          </w:tcPr>
          <w:p w14:paraId="7481C99A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32201B9F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7" w:type="dxa"/>
            <w:gridSpan w:val="4"/>
            <w:shd w:val="clear" w:color="auto" w:fill="B8CCE4" w:themeFill="accent1" w:themeFillTint="66"/>
            <w:vAlign w:val="center"/>
          </w:tcPr>
          <w:p w14:paraId="14D07436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14:paraId="1C07001B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14:paraId="539BC008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4" w:type="dxa"/>
            <w:gridSpan w:val="4"/>
            <w:shd w:val="clear" w:color="auto" w:fill="B8CCE4" w:themeFill="accent1" w:themeFillTint="66"/>
            <w:vAlign w:val="center"/>
          </w:tcPr>
          <w:p w14:paraId="1922E3E7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14:paraId="49210C26" w14:textId="77777777" w:rsidTr="00B96494">
        <w:trPr>
          <w:trHeight w:val="624"/>
        </w:trPr>
        <w:tc>
          <w:tcPr>
            <w:tcW w:w="1241" w:type="dxa"/>
            <w:vAlign w:val="center"/>
          </w:tcPr>
          <w:p w14:paraId="4E8B0D1F" w14:textId="77777777" w:rsidR="00AC1DEA" w:rsidRPr="006627DC" w:rsidRDefault="00AC1DEA" w:rsidP="00AC1DEA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5BCF220D" w14:textId="77777777"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345A41FD" w14:textId="77777777"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05A244A8" w14:textId="77777777"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7" w:type="dxa"/>
            <w:gridSpan w:val="4"/>
            <w:vAlign w:val="center"/>
          </w:tcPr>
          <w:p w14:paraId="3D3087EB" w14:textId="77777777"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09DB26A1" w14:textId="77777777"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42" w:type="dxa"/>
            <w:gridSpan w:val="4"/>
            <w:vAlign w:val="center"/>
          </w:tcPr>
          <w:p w14:paraId="3765A350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51371013" w14:textId="77777777"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14:paraId="487084D7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1FA50114" w14:textId="4E6BC656" w:rsidR="009A2BE7" w:rsidRPr="006627DC" w:rsidRDefault="005F4940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74995">
              <w:rPr>
                <w:rFonts w:ascii="Times New Roman" w:hAnsi="Times New Roman" w:cs="Times New Roman"/>
                <w:sz w:val="18"/>
              </w:rPr>
              <w:t>SYSTEM</w:t>
            </w:r>
          </w:p>
        </w:tc>
        <w:tc>
          <w:tcPr>
            <w:tcW w:w="2264" w:type="dxa"/>
            <w:gridSpan w:val="4"/>
            <w:vAlign w:val="center"/>
          </w:tcPr>
          <w:p w14:paraId="18270EFF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2D76FEFD" w14:textId="77777777"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14:paraId="063A72D8" w14:textId="77777777" w:rsidTr="00B96494">
        <w:trPr>
          <w:trHeight w:val="39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13DBD849" w14:textId="2BAD6E09" w:rsidR="007B1A6D" w:rsidRPr="007B1A6D" w:rsidRDefault="0038190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TAJUK</w:t>
            </w:r>
          </w:p>
        </w:tc>
        <w:tc>
          <w:tcPr>
            <w:tcW w:w="8216" w:type="dxa"/>
            <w:gridSpan w:val="15"/>
            <w:vAlign w:val="center"/>
          </w:tcPr>
          <w:p w14:paraId="7405311F" w14:textId="7A8DD042" w:rsidR="007B1A6D" w:rsidRPr="00785A43" w:rsidRDefault="007B1A6D" w:rsidP="007B1A6D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1C1CE9">
              <w:rPr>
                <w:rFonts w:ascii="Times New Roman" w:hAnsi="Times New Roman" w:cs="Times New Roman"/>
                <w:sz w:val="18"/>
              </w:rPr>
              <w:t>10</w:t>
            </w:r>
            <w:r w:rsidR="0038190A" w:rsidRPr="0038190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8190A">
              <w:rPr>
                <w:rFonts w:ascii="Times New Roman" w:hAnsi="Times New Roman" w:cs="Times New Roman"/>
                <w:sz w:val="18"/>
              </w:rPr>
              <w:t xml:space="preserve">– </w:t>
            </w:r>
            <w:r w:rsidR="001C1CE9">
              <w:rPr>
                <w:rFonts w:ascii="Times New Roman" w:hAnsi="Times New Roman" w:cs="Times New Roman"/>
                <w:sz w:val="18"/>
              </w:rPr>
              <w:t xml:space="preserve"> Negara Malaysia</w:t>
            </w:r>
          </w:p>
        </w:tc>
      </w:tr>
      <w:tr w:rsidR="007B1A6D" w14:paraId="1B5100F1" w14:textId="77777777" w:rsidTr="00B96494">
        <w:trPr>
          <w:trHeight w:val="39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0B547042" w14:textId="2090E442" w:rsidR="007B1A6D" w:rsidRPr="007B1A6D" w:rsidRDefault="0038190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6" w:type="dxa"/>
            <w:gridSpan w:val="15"/>
            <w:vAlign w:val="center"/>
          </w:tcPr>
          <w:p w14:paraId="416358C3" w14:textId="34BAA1E8"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r w:rsidR="001C1CE9">
              <w:rPr>
                <w:rFonts w:ascii="Times New Roman" w:hAnsi="Times New Roman" w:cs="Times New Roman"/>
                <w:sz w:val="18"/>
              </w:rPr>
              <w:t>Pembentukan Malaysia</w:t>
            </w:r>
          </w:p>
        </w:tc>
      </w:tr>
      <w:tr w:rsidR="007B1A6D" w14:paraId="77C3A6A3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0D9DD7B3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6" w:type="dxa"/>
            <w:gridSpan w:val="15"/>
            <w:vAlign w:val="center"/>
          </w:tcPr>
          <w:p w14:paraId="7B689FB4" w14:textId="2EF8D877"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</w:t>
            </w:r>
            <w:r w:rsidR="005615C0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 xml:space="preserve">.1 </w:t>
            </w:r>
            <w:r w:rsidR="005A49FA">
              <w:rPr>
                <w:rFonts w:ascii="Times New Roman" w:hAnsi="Times New Roman" w:cs="Times New Roman"/>
                <w:sz w:val="18"/>
              </w:rPr>
              <w:t>Pembentukan Malaysia</w:t>
            </w:r>
          </w:p>
        </w:tc>
      </w:tr>
      <w:tr w:rsidR="007B1A6D" w14:paraId="3FD692D0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7DCAAEF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6" w:type="dxa"/>
            <w:gridSpan w:val="15"/>
            <w:vAlign w:val="center"/>
          </w:tcPr>
          <w:p w14:paraId="57966612" w14:textId="74209C86"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1C1CE9" w:rsidRPr="001C1CE9">
              <w:rPr>
                <w:rFonts w:ascii="Times New Roman" w:hAnsi="Times New Roman" w:cs="Times New Roman"/>
                <w:sz w:val="18"/>
              </w:rPr>
              <w:t>10</w:t>
            </w:r>
            <w:r w:rsidRPr="001C1CE9">
              <w:rPr>
                <w:rFonts w:ascii="Times New Roman" w:hAnsi="Times New Roman" w:cs="Times New Roman"/>
                <w:sz w:val="18"/>
              </w:rPr>
              <w:t>.1.1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1C1CE9">
              <w:rPr>
                <w:rFonts w:ascii="Times New Roman" w:hAnsi="Times New Roman" w:cs="Times New Roman"/>
                <w:sz w:val="18"/>
              </w:rPr>
              <w:t>Menyatakan idea pembentukan dan sebab-sebab Pembentukan Malaysia.</w:t>
            </w:r>
          </w:p>
        </w:tc>
      </w:tr>
      <w:tr w:rsidR="00765A7C" w14:paraId="0DD066B3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5CAF9F9" w14:textId="77777777"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6" w:type="dxa"/>
            <w:gridSpan w:val="15"/>
            <w:vAlign w:val="center"/>
          </w:tcPr>
          <w:p w14:paraId="76E49913" w14:textId="77777777"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Pada akhir PdPC murid akan dapat :</w:t>
            </w:r>
          </w:p>
          <w:p w14:paraId="3AD16304" w14:textId="234BE862" w:rsidR="00765A7C" w:rsidRPr="006250EE" w:rsidRDefault="006250EE" w:rsidP="006250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</w:rPr>
            </w:pPr>
            <w:r w:rsidRPr="006250EE"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730D7F">
              <w:rPr>
                <w:rFonts w:ascii="Times New Roman" w:hAnsi="Times New Roman" w:cs="Times New Roman"/>
                <w:sz w:val="18"/>
              </w:rPr>
              <w:t xml:space="preserve">dapat </w:t>
            </w:r>
            <w:r w:rsidRPr="006250EE">
              <w:rPr>
                <w:rFonts w:ascii="Times New Roman" w:hAnsi="Times New Roman" w:cs="Times New Roman"/>
                <w:sz w:val="18"/>
              </w:rPr>
              <w:t xml:space="preserve">mengetahui </w:t>
            </w:r>
            <w:r w:rsidR="005A49FA">
              <w:rPr>
                <w:rFonts w:ascii="Times New Roman" w:hAnsi="Times New Roman" w:cs="Times New Roman"/>
                <w:sz w:val="18"/>
              </w:rPr>
              <w:t>idea pembentukan dan sebab-sebab Pembentukan Malaysia secara kronologi</w:t>
            </w:r>
            <w:r w:rsidR="004C3E8C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65A7C" w14:paraId="6FCBDD54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0F009721" w14:textId="77777777"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6" w:type="dxa"/>
            <w:gridSpan w:val="15"/>
            <w:vAlign w:val="center"/>
          </w:tcPr>
          <w:p w14:paraId="24B28603" w14:textId="6FD2628F" w:rsidR="00765A7C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730D7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1265E">
              <w:rPr>
                <w:rFonts w:ascii="Times New Roman" w:hAnsi="Times New Roman" w:cs="Times New Roman"/>
                <w:sz w:val="18"/>
              </w:rPr>
              <w:t>b</w:t>
            </w:r>
            <w:r w:rsidR="00730D7F">
              <w:rPr>
                <w:rFonts w:ascii="Times New Roman" w:hAnsi="Times New Roman" w:cs="Times New Roman"/>
                <w:sz w:val="18"/>
              </w:rPr>
              <w:t xml:space="preserve">erjaya </w:t>
            </w:r>
            <w:r w:rsidR="005A49FA">
              <w:rPr>
                <w:rFonts w:ascii="Times New Roman" w:hAnsi="Times New Roman" w:cs="Times New Roman"/>
                <w:sz w:val="18"/>
              </w:rPr>
              <w:t>memerihalkan</w:t>
            </w:r>
            <w:r w:rsidR="00730D7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195773">
              <w:rPr>
                <w:rFonts w:ascii="Times New Roman" w:hAnsi="Times New Roman" w:cs="Times New Roman"/>
                <w:sz w:val="18"/>
              </w:rPr>
              <w:t>idea pembentukan dan sebab-sebab Pembentukan Malaysia</w:t>
            </w:r>
            <w:r w:rsidR="005A49FA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65A7C" w14:paraId="0CEFF54E" w14:textId="77777777" w:rsidTr="00B96494">
        <w:trPr>
          <w:trHeight w:val="3688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7AF6E137" w14:textId="77777777"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6" w:type="dxa"/>
            <w:gridSpan w:val="15"/>
          </w:tcPr>
          <w:p w14:paraId="6C2AE500" w14:textId="77777777"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14:paraId="44A0321A" w14:textId="77777777"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Pengenalan : </w:t>
            </w:r>
          </w:p>
          <w:p w14:paraId="50AEE816" w14:textId="16A861E7"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A96D52">
              <w:rPr>
                <w:rFonts w:ascii="Times New Roman" w:hAnsi="Times New Roman" w:cs="Times New Roman"/>
                <w:sz w:val="18"/>
              </w:rPr>
              <w:t>diterangkan dan dibacakan tentang gambar dalam buku teks halaman 2 dan 3. Minta murid untuk memahami sepenuhnya sinopsis tersebut.</w:t>
            </w:r>
          </w:p>
          <w:p w14:paraId="610A6942" w14:textId="77777777"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14:paraId="6774FDF0" w14:textId="77777777"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Aktiviti : </w:t>
            </w:r>
          </w:p>
          <w:p w14:paraId="0E3ECEC9" w14:textId="628EC366" w:rsidR="004210D1" w:rsidRDefault="00A96D52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Murid mendengar dan memahami penerangan </w:t>
            </w:r>
            <w:r w:rsidR="001251F4">
              <w:rPr>
                <w:rFonts w:ascii="Times New Roman" w:hAnsi="Times New Roman" w:cs="Times New Roman"/>
                <w:sz w:val="18"/>
              </w:rPr>
              <w:t>guru mengenai isi pelajaran dan kaitan antara tajuk yang dibincangkan dalam pelajaran.</w:t>
            </w:r>
          </w:p>
          <w:p w14:paraId="67678D84" w14:textId="60936BEE" w:rsidR="001251F4" w:rsidRDefault="001251F4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membaca dan memahami dialog yang dibaca.</w:t>
            </w:r>
          </w:p>
          <w:p w14:paraId="31896A8E" w14:textId="3472AA20" w:rsidR="001251F4" w:rsidRDefault="001251F4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Murid dibimbing bagi membincangkan idea pembentukan Malaysia dan </w:t>
            </w:r>
            <w:r w:rsidR="004C3E8C">
              <w:rPr>
                <w:rFonts w:ascii="Times New Roman" w:hAnsi="Times New Roman" w:cs="Times New Roman"/>
                <w:sz w:val="18"/>
              </w:rPr>
              <w:t>m</w:t>
            </w:r>
            <w:r>
              <w:rPr>
                <w:rFonts w:ascii="Times New Roman" w:hAnsi="Times New Roman" w:cs="Times New Roman"/>
                <w:sz w:val="18"/>
              </w:rPr>
              <w:t>enyusun idea secara kronologi.</w:t>
            </w:r>
          </w:p>
          <w:p w14:paraId="2A33FDEB" w14:textId="29AC0829" w:rsidR="001251F4" w:rsidRDefault="001251F4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Guru memberi penerangan kepada murid mengenai sebab-sebab pembentukan Malaysia. (PAK -21)</w:t>
            </w:r>
          </w:p>
          <w:p w14:paraId="72144A9E" w14:textId="143EE340" w:rsidR="001251F4" w:rsidRDefault="001251F4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dibahagikan kepada empat kumpulan.</w:t>
            </w:r>
          </w:p>
          <w:p w14:paraId="70D032C4" w14:textId="0B39B192" w:rsidR="001251F4" w:rsidRDefault="001251F4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Setiap kumpulan iaitu mengikut empat sebab-sebab pembentukan Malaysia akan mencari maklumat tambahan mengenai sebab yang dipilih.</w:t>
            </w:r>
          </w:p>
          <w:p w14:paraId="0DBB8C7C" w14:textId="1B442CF3" w:rsidR="001251F4" w:rsidRDefault="001251F4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akan mendapat idea mengenai tajuk, sebab dan faedah yang diperoleh berdasarkan perbincangan dalam kumpulan. (KBAT)</w:t>
            </w:r>
          </w:p>
          <w:p w14:paraId="07D99421" w14:textId="3F864795" w:rsidR="00A96D52" w:rsidRPr="001251F4" w:rsidRDefault="001251F4" w:rsidP="006A7D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membincangkan hasil dapatan masing-masing.</w:t>
            </w:r>
          </w:p>
          <w:p w14:paraId="49C80D40" w14:textId="77777777" w:rsidR="00A96D52" w:rsidRDefault="00A96D52" w:rsidP="006A7DC5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14:paraId="3AF3B4AE" w14:textId="41147B39"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Pentutup : </w:t>
            </w:r>
          </w:p>
          <w:p w14:paraId="409771A7" w14:textId="525CB160" w:rsidR="004210D1" w:rsidRPr="00BD7F92" w:rsidRDefault="001251F4" w:rsidP="004210D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dan guru bersoal jawab mengenai isi pelajaran.</w:t>
            </w:r>
          </w:p>
        </w:tc>
      </w:tr>
      <w:tr w:rsidR="00765A7C" w14:paraId="3991044D" w14:textId="77777777" w:rsidTr="00B96494">
        <w:trPr>
          <w:trHeight w:val="510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6CA25872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6" w:type="dxa"/>
            <w:gridSpan w:val="15"/>
            <w:vAlign w:val="center"/>
          </w:tcPr>
          <w:p w14:paraId="2B280693" w14:textId="0B57B58A"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52082">
              <w:rPr>
                <w:rFonts w:ascii="Times New Roman" w:hAnsi="Times New Roman" w:cs="Times New Roman"/>
                <w:sz w:val="18"/>
              </w:rPr>
              <w:t>Buku teks</w:t>
            </w:r>
            <w:r w:rsidR="00693D4E">
              <w:rPr>
                <w:rFonts w:ascii="Times New Roman" w:hAnsi="Times New Roman" w:cs="Times New Roman"/>
                <w:sz w:val="18"/>
              </w:rPr>
              <w:t>, kertas mahjung</w:t>
            </w:r>
            <w:r w:rsidR="00F00296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1251F4">
              <w:rPr>
                <w:rFonts w:ascii="Times New Roman" w:hAnsi="Times New Roman" w:cs="Times New Roman"/>
                <w:sz w:val="18"/>
              </w:rPr>
              <w:t>TV</w:t>
            </w:r>
          </w:p>
        </w:tc>
      </w:tr>
      <w:tr w:rsidR="00765A7C" w14:paraId="4A15626E" w14:textId="77777777" w:rsidTr="00B96494">
        <w:trPr>
          <w:trHeight w:val="510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1499F0CC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6" w:type="dxa"/>
            <w:gridSpan w:val="15"/>
            <w:vAlign w:val="center"/>
          </w:tcPr>
          <w:p w14:paraId="70B77BCD" w14:textId="242F2213"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A96D52">
              <w:rPr>
                <w:rFonts w:ascii="Times New Roman" w:hAnsi="Times New Roman" w:cs="Times New Roman"/>
                <w:sz w:val="18"/>
              </w:rPr>
              <w:t>Mangkuk ikan emas</w:t>
            </w:r>
          </w:p>
        </w:tc>
      </w:tr>
      <w:tr w:rsidR="00B37EDB" w14:paraId="4A908815" w14:textId="77777777" w:rsidTr="00B96494">
        <w:trPr>
          <w:trHeight w:val="510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316DF2A6" w14:textId="77777777"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7" w:type="dxa"/>
            <w:gridSpan w:val="6"/>
            <w:vAlign w:val="center"/>
          </w:tcPr>
          <w:p w14:paraId="6202983A" w14:textId="7154619E"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M</w:t>
            </w:r>
            <w:r w:rsidR="00693D4E">
              <w:rPr>
                <w:rFonts w:ascii="Times New Roman" w:hAnsi="Times New Roman" w:cs="Times New Roman"/>
                <w:sz w:val="18"/>
              </w:rPr>
              <w:t>enganalisis</w:t>
            </w:r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14:paraId="1896E5AE" w14:textId="77777777"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14:paraId="55B9E902" w14:textId="77777777" w:rsidR="0038190A" w:rsidRDefault="0038190A" w:rsidP="0038190A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14:paraId="6FF5FA4E" w14:textId="30327B2B" w:rsidR="00B37EDB" w:rsidRPr="00785A43" w:rsidRDefault="00A96D52" w:rsidP="00B37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Patriotisme</w:t>
            </w:r>
          </w:p>
        </w:tc>
      </w:tr>
      <w:tr w:rsidR="00B37EDB" w14:paraId="5EBDA2A1" w14:textId="77777777" w:rsidTr="00B96494">
        <w:trPr>
          <w:trHeight w:val="510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5C17050" w14:textId="77777777"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08FE6902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14:paraId="230F3131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18DEF8DF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14:paraId="3CFE5535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14:paraId="0417B610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14:paraId="1CB03531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2EF5672D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14:paraId="1784030A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14:paraId="3E755A5E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14:paraId="3718A9C8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48362B22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14:paraId="61218A25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14:paraId="55B77A04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C14D7A0" w14:textId="77777777"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6" w:type="dxa"/>
            <w:gridSpan w:val="15"/>
            <w:vAlign w:val="center"/>
          </w:tcPr>
          <w:p w14:paraId="36A0E67F" w14:textId="77777777"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Buku Aktiviti</w:t>
            </w:r>
          </w:p>
        </w:tc>
      </w:tr>
      <w:tr w:rsidR="00B37EDB" w14:paraId="5823A6CD" w14:textId="77777777" w:rsidTr="00B96494">
        <w:trPr>
          <w:trHeight w:val="651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7AD0CA29" w14:textId="77777777"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6" w:type="dxa"/>
            <w:gridSpan w:val="15"/>
            <w:vAlign w:val="center"/>
          </w:tcPr>
          <w:p w14:paraId="36E87783" w14:textId="77777777"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>____/____ murid 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 mencapai objektif pembelajaran yang ditetapkan.</w:t>
            </w:r>
          </w:p>
          <w:p w14:paraId="0F3DB6BB" w14:textId="77777777"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boleh melengkapkan latihan yang diberikan.</w:t>
            </w:r>
          </w:p>
          <w:p w14:paraId="4D97EB1D" w14:textId="77777777"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memerlukan latihan lanjut dan bimbingan guru.</w:t>
            </w:r>
          </w:p>
        </w:tc>
      </w:tr>
      <w:tr w:rsidR="004B3576" w14:paraId="59D3AC77" w14:textId="77777777" w:rsidTr="00B96494">
        <w:trPr>
          <w:trHeight w:val="651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6AC2FC8F" w14:textId="77777777"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6" w:type="dxa"/>
            <w:gridSpan w:val="15"/>
            <w:vAlign w:val="center"/>
          </w:tcPr>
          <w:p w14:paraId="555FDDFA" w14:textId="77777777"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PdP tidak dapat dijalakan pada hari ini kerana __________________________________________________.</w:t>
            </w:r>
          </w:p>
        </w:tc>
      </w:tr>
    </w:tbl>
    <w:p w14:paraId="288C399B" w14:textId="77777777" w:rsidR="006516D6" w:rsidRDefault="006516D6"/>
    <w:sectPr w:rsidR="006516D6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17403">
    <w:abstractNumId w:val="3"/>
  </w:num>
  <w:num w:numId="2" w16cid:durableId="1747141972">
    <w:abstractNumId w:val="0"/>
  </w:num>
  <w:num w:numId="3" w16cid:durableId="1056468929">
    <w:abstractNumId w:val="4"/>
  </w:num>
  <w:num w:numId="4" w16cid:durableId="180516771">
    <w:abstractNumId w:val="1"/>
  </w:num>
  <w:num w:numId="5" w16cid:durableId="566766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BE7"/>
    <w:rsid w:val="000014EC"/>
    <w:rsid w:val="000436AD"/>
    <w:rsid w:val="001251F4"/>
    <w:rsid w:val="001411B4"/>
    <w:rsid w:val="00195773"/>
    <w:rsid w:val="001A5C0A"/>
    <w:rsid w:val="001C1CE9"/>
    <w:rsid w:val="0038190A"/>
    <w:rsid w:val="004210D1"/>
    <w:rsid w:val="004702F9"/>
    <w:rsid w:val="00474995"/>
    <w:rsid w:val="004B3576"/>
    <w:rsid w:val="004C3E8C"/>
    <w:rsid w:val="00502D91"/>
    <w:rsid w:val="005509C0"/>
    <w:rsid w:val="005607BD"/>
    <w:rsid w:val="005615C0"/>
    <w:rsid w:val="00565A46"/>
    <w:rsid w:val="005A49FA"/>
    <w:rsid w:val="005A50EC"/>
    <w:rsid w:val="005E1736"/>
    <w:rsid w:val="005F4940"/>
    <w:rsid w:val="006250EE"/>
    <w:rsid w:val="006516D6"/>
    <w:rsid w:val="006627DC"/>
    <w:rsid w:val="00693D4E"/>
    <w:rsid w:val="006A7DC5"/>
    <w:rsid w:val="007039B9"/>
    <w:rsid w:val="00730D7F"/>
    <w:rsid w:val="00765A7C"/>
    <w:rsid w:val="00785A43"/>
    <w:rsid w:val="007944D7"/>
    <w:rsid w:val="007B1A6D"/>
    <w:rsid w:val="00863D6D"/>
    <w:rsid w:val="008E3C16"/>
    <w:rsid w:val="00952082"/>
    <w:rsid w:val="009A2BE7"/>
    <w:rsid w:val="00A96D52"/>
    <w:rsid w:val="00AC1DEA"/>
    <w:rsid w:val="00B374B5"/>
    <w:rsid w:val="00B37EDB"/>
    <w:rsid w:val="00B96494"/>
    <w:rsid w:val="00BD7F92"/>
    <w:rsid w:val="00C75019"/>
    <w:rsid w:val="00C94C3F"/>
    <w:rsid w:val="00CB7989"/>
    <w:rsid w:val="00D606B6"/>
    <w:rsid w:val="00DF6E6B"/>
    <w:rsid w:val="00E1265E"/>
    <w:rsid w:val="00ED1634"/>
    <w:rsid w:val="00F00296"/>
    <w:rsid w:val="00FC486D"/>
    <w:rsid w:val="00FD4293"/>
    <w:rsid w:val="00FE5F27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E6CC"/>
  <w15:docId w15:val="{981E944E-8E22-4BA8-8CA7-0F3C158F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offce365_017</cp:lastModifiedBy>
  <cp:revision>28</cp:revision>
  <dcterms:created xsi:type="dcterms:W3CDTF">2024-09-05T05:03:00Z</dcterms:created>
  <dcterms:modified xsi:type="dcterms:W3CDTF">2024-09-01T02:27:00Z</dcterms:modified>
</cp:coreProperties>
</file>