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9A2BE7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>RANCANGAN PEMBELAJARAN HARIAN SAINS TAHUN 6</w:t>
            </w:r>
          </w:p>
        </w:tc>
      </w:tr>
      <w:tr w:rsidR="00785A43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4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6627DC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1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6627DC">
        <w:trPr>
          <w:trHeight w:val="624"/>
        </w:trPr>
        <w:tc>
          <w:tcPr>
            <w:tcW w:w="1242" w:type="dxa"/>
            <w:vAlign w:val="center"/>
          </w:tcPr>
          <w:p w:rsidR="00AB2AB2" w:rsidRPr="006627DC" w:rsidRDefault="00AB2AB2" w:rsidP="00AB2AB2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:rsidR="009A2BE7" w:rsidRPr="006627DC" w:rsidRDefault="007B1A6D" w:rsidP="0000149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 </w:t>
            </w:r>
            <w:r w:rsidR="00001493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1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B1A6D" w:rsidP="00765A7C">
            <w:pPr>
              <w:rPr>
                <w:rFonts w:ascii="Times New Roman" w:hAnsi="Times New Roman" w:cs="Times New Roman"/>
                <w:b/>
              </w:rPr>
            </w:pPr>
            <w:r w:rsidRPr="007B1A6D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Inkuiri Dalam Sains</w:t>
            </w:r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 – Kemahiran Saintifik</w:t>
            </w:r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1.1 Kemahiran Proses Sains</w:t>
            </w:r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Memerhati dengan menggunakan semua deria yang terlibat dan alat jika perlu untuk membuat pemerhatian secara kualitatif bagi menerangkan fenomena atau perubahan yang berlaku</w:t>
            </w:r>
          </w:p>
        </w:tc>
      </w:tr>
      <w:tr w:rsidR="00765A7C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4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Pada akhir PdPC murid akan dapat :</w:t>
            </w:r>
          </w:p>
          <w:p w:rsidR="00765A7C" w:rsidRPr="00765A7C" w:rsidRDefault="00765A7C" w:rsidP="00765A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Membuat pemerhatian secara kualitatif bagi menerangkan proses sains yang berlaku</w:t>
            </w:r>
          </w:p>
        </w:tc>
      </w:tr>
      <w:tr w:rsidR="00765A7C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Murid dapat memerhati, mengelas, mengukur dan menggunakan nombor, membuat inferens dan meramal.</w:t>
            </w:r>
          </w:p>
        </w:tc>
      </w:tr>
      <w:tr w:rsidR="00765A7C" w:rsidTr="004210D1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4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Pengenalan : 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mendengar penerangan guru tentang kemahiran proses sains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Aktiviti : </w:t>
            </w:r>
          </w:p>
          <w:p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 w:rsidRPr="004210D1">
              <w:rPr>
                <w:rFonts w:ascii="Times New Roman" w:hAnsi="Times New Roman" w:cs="Times New Roman"/>
                <w:sz w:val="18"/>
              </w:rPr>
              <w:t>Murid melihat gambar dan menceritakannya.</w:t>
            </w:r>
          </w:p>
          <w:p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menyatakan kem</w:t>
            </w:r>
            <w:r w:rsidR="00AB2AB2">
              <w:rPr>
                <w:rFonts w:ascii="Times New Roman" w:hAnsi="Times New Roman" w:cs="Times New Roman"/>
                <w:sz w:val="18"/>
              </w:rPr>
              <w:t>ah</w:t>
            </w:r>
            <w:r>
              <w:rPr>
                <w:rFonts w:ascii="Times New Roman" w:hAnsi="Times New Roman" w:cs="Times New Roman"/>
                <w:sz w:val="18"/>
              </w:rPr>
              <w:t>iran proses sains yang terlibat dalam gambar.</w:t>
            </w:r>
          </w:p>
          <w:p w:rsidR="006A7DC5" w:rsidRP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memberi sumbang saran tentang gambar yang diberikan </w:t>
            </w:r>
            <w:r>
              <w:rPr>
                <w:rFonts w:ascii="Times New Roman" w:hAnsi="Times New Roman" w:cs="Times New Roman"/>
                <w:i/>
                <w:sz w:val="18"/>
              </w:rPr>
              <w:t>Brain Racking (Fikirkannya)</w:t>
            </w:r>
            <w:r w:rsidRPr="006A7DC5">
              <w:rPr>
                <w:rFonts w:ascii="Times New Roman" w:hAnsi="Times New Roman" w:cs="Times New Roman"/>
                <w:sz w:val="18"/>
              </w:rPr>
              <w:t>(PAK21)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menyelesaikan soalan.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bersoal jawab dengan guru tentang keseluruhan aktiviti dan melakukan aktiviti KBAT.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mendengar guru membuat kesimpulan tentang isi pelajaran</w:t>
            </w:r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AB2AB2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Pen</w:t>
            </w:r>
            <w:r w:rsidR="006A7DC5">
              <w:rPr>
                <w:rFonts w:ascii="Times New Roman" w:hAnsi="Times New Roman" w:cs="Times New Roman"/>
                <w:b/>
                <w:sz w:val="18"/>
              </w:rPr>
              <w:t xml:space="preserve">utup : </w:t>
            </w:r>
          </w:p>
          <w:p w:rsidR="006A7DC5" w:rsidRP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diberikan latihan dan membuat rumusan tentang kemahiran proses sains dengan bimbingan guru.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Buku Teks &amp; Buku Aktiviti</w:t>
            </w:r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KEMAHIRAN PROSES SAINS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Memerhati, Mengelas, Membuat Inferens</w:t>
            </w:r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KEMAHIRAN MANIPULATIF SAINS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Menggunakan peralatan &amp; bahan sains</w:t>
            </w:r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Peta i-Think</w:t>
            </w:r>
          </w:p>
        </w:tc>
      </w:tr>
      <w:tr w:rsidR="00B37EDB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Mengaplikasi</w:t>
            </w:r>
          </w:p>
        </w:tc>
        <w:tc>
          <w:tcPr>
            <w:tcW w:w="2358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B37EDB" w:rsidRPr="00785A43" w:rsidRDefault="00AB2AB2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37EDB">
              <w:rPr>
                <w:rFonts w:ascii="Times New Roman" w:hAnsi="Times New Roman" w:cs="Times New Roman"/>
                <w:sz w:val="18"/>
              </w:rPr>
              <w:t>Nilai Murni</w:t>
            </w:r>
          </w:p>
        </w:tc>
      </w:tr>
      <w:tr w:rsidR="00B37EDB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4" w:type="dxa"/>
            <w:gridSpan w:val="15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Buku Aktiviti</w:t>
            </w:r>
          </w:p>
        </w:tc>
      </w:tr>
      <w:tr w:rsidR="00B37EDB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4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>____/____ murid 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 mencapai objektif pembelajaran yang ditetapkan.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boleh melengkapkan latihan yang diberikan.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memerlukan latihan lanjut dan bimbingan guru.</w:t>
            </w:r>
          </w:p>
        </w:tc>
      </w:tr>
      <w:tr w:rsidR="004B3576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4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PdP tidak dapat dijala</w:t>
            </w:r>
            <w:r w:rsidR="00AB2AB2">
              <w:rPr>
                <w:rFonts w:ascii="Times New Roman" w:hAnsi="Times New Roman" w:cs="Times New Roman"/>
                <w:sz w:val="18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kan pada hari ini kerana __________________________________________________.</w:t>
            </w:r>
          </w:p>
        </w:tc>
      </w:tr>
    </w:tbl>
    <w:p w:rsidR="00B2345F" w:rsidRDefault="00001493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9A2BE7"/>
    <w:rsid w:val="00001493"/>
    <w:rsid w:val="000014EC"/>
    <w:rsid w:val="001411B4"/>
    <w:rsid w:val="001D1BC9"/>
    <w:rsid w:val="004210D1"/>
    <w:rsid w:val="004B3576"/>
    <w:rsid w:val="005E1736"/>
    <w:rsid w:val="006627DC"/>
    <w:rsid w:val="006A7DC5"/>
    <w:rsid w:val="00765A7C"/>
    <w:rsid w:val="00785A43"/>
    <w:rsid w:val="007B1A6D"/>
    <w:rsid w:val="008E0475"/>
    <w:rsid w:val="009A2BE7"/>
    <w:rsid w:val="00AB2AB2"/>
    <w:rsid w:val="00B37EDB"/>
    <w:rsid w:val="00C25E61"/>
    <w:rsid w:val="00CB7989"/>
    <w:rsid w:val="00ED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2024-09-05T07:02:00Z</cp:lastPrinted>
  <dcterms:created xsi:type="dcterms:W3CDTF">2024-09-05T05:03:00Z</dcterms:created>
  <dcterms:modified xsi:type="dcterms:W3CDTF">2024-09-05T07:09:00Z</dcterms:modified>
</cp:coreProperties>
</file>